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C8" w:rsidRPr="00012109" w:rsidRDefault="00A73CC8" w:rsidP="00A73CC8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2</w:t>
      </w:r>
    </w:p>
    <w:p w:rsidR="00A73CC8" w:rsidRDefault="00A73CC8" w:rsidP="00A73CC8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</w:p>
    <w:p w:rsidR="00A73CC8" w:rsidRPr="00265F67" w:rsidRDefault="00A73CC8" w:rsidP="00A73CC8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265F67">
        <w:rPr>
          <w:b/>
          <w:sz w:val="28"/>
          <w:szCs w:val="28"/>
        </w:rPr>
        <w:t>Перечень обобщенных трудовых функций, имеющих отношение к профессиональной деятельности выпускника программ Магистратура по направлению подготовки 44.04.01 «Педагогическое образование»</w:t>
      </w:r>
    </w:p>
    <w:p w:rsidR="00A73CC8" w:rsidRDefault="00A73CC8" w:rsidP="00A73CC8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60"/>
        <w:gridCol w:w="907"/>
        <w:gridCol w:w="2868"/>
        <w:gridCol w:w="1855"/>
        <w:gridCol w:w="3764"/>
        <w:gridCol w:w="941"/>
        <w:gridCol w:w="1865"/>
      </w:tblGrid>
      <w:tr w:rsidR="00A73CC8" w:rsidRPr="0048548C" w:rsidTr="006F54D5">
        <w:tc>
          <w:tcPr>
            <w:tcW w:w="2360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 и наименование профессионального стандарта</w:t>
            </w:r>
          </w:p>
        </w:tc>
        <w:tc>
          <w:tcPr>
            <w:tcW w:w="5630" w:type="dxa"/>
            <w:gridSpan w:val="3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Обобщенные трудовые функции</w:t>
            </w:r>
          </w:p>
        </w:tc>
        <w:tc>
          <w:tcPr>
            <w:tcW w:w="6570" w:type="dxa"/>
            <w:gridSpan w:val="3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Трудовые функции</w:t>
            </w:r>
          </w:p>
        </w:tc>
      </w:tr>
      <w:tr w:rsidR="00A73CC8" w:rsidRPr="0048548C" w:rsidTr="006F54D5">
        <w:tc>
          <w:tcPr>
            <w:tcW w:w="2360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</w:p>
        </w:tc>
        <w:tc>
          <w:tcPr>
            <w:tcW w:w="907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</w:t>
            </w:r>
          </w:p>
        </w:tc>
        <w:tc>
          <w:tcPr>
            <w:tcW w:w="2868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Наименование</w:t>
            </w:r>
          </w:p>
        </w:tc>
        <w:tc>
          <w:tcPr>
            <w:tcW w:w="1855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Уровень квалификации</w:t>
            </w:r>
          </w:p>
        </w:tc>
        <w:tc>
          <w:tcPr>
            <w:tcW w:w="3764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Наименование</w:t>
            </w:r>
          </w:p>
        </w:tc>
        <w:tc>
          <w:tcPr>
            <w:tcW w:w="941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Код</w:t>
            </w:r>
          </w:p>
        </w:tc>
        <w:tc>
          <w:tcPr>
            <w:tcW w:w="1865" w:type="dxa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jc w:val="center"/>
              <w:rPr>
                <w:b/>
              </w:rPr>
            </w:pPr>
            <w:r w:rsidRPr="0048548C">
              <w:rPr>
                <w:b/>
              </w:rPr>
              <w:t>Уровень (подуровень) квалификации</w:t>
            </w:r>
          </w:p>
        </w:tc>
      </w:tr>
      <w:tr w:rsidR="00A73CC8" w:rsidRPr="00265F67" w:rsidTr="006F54D5">
        <w:trPr>
          <w:trHeight w:val="920"/>
        </w:trPr>
        <w:tc>
          <w:tcPr>
            <w:tcW w:w="2360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01.004 </w:t>
            </w:r>
            <w:r w:rsidRPr="00265F67">
              <w:t>Педагог профессионального обучения, профессионального образования и дополнительного профессионального образования</w:t>
            </w: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А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1943D3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Преподавание по программам профессионального обучения, СПО и ДПП, ориентированным на соответствующий уровень квалификации.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Организация учебной деятельности по освоению учебных предметов, курсов, дисциплин (модулей) программ профессионального обучения, СПО и 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1943D3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А</w:t>
            </w:r>
            <w:r w:rsidRPr="0048548C">
              <w:rPr>
                <w:lang w:val="en-US"/>
              </w:rPr>
              <w:t>/01.6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6.1</w:t>
            </w:r>
          </w:p>
        </w:tc>
      </w:tr>
      <w:tr w:rsidR="00A73CC8" w:rsidRPr="00265F67" w:rsidTr="006F54D5">
        <w:trPr>
          <w:trHeight w:val="920"/>
        </w:trPr>
        <w:tc>
          <w:tcPr>
            <w:tcW w:w="2360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Педагогический контроль и оценка освоения образовательной </w:t>
            </w:r>
            <w:r w:rsidRPr="001943D3">
              <w:t>программ</w:t>
            </w:r>
            <w:r>
              <w:t>ы</w:t>
            </w:r>
            <w:r w:rsidRPr="001943D3">
              <w:t xml:space="preserve"> профессионального обучения, СПО и (или) ДПП</w:t>
            </w:r>
            <w:r>
              <w:t xml:space="preserve"> в процессе промежуточной и итоговой аттестации.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1943D3">
              <w:t>А/0</w:t>
            </w:r>
            <w:r>
              <w:t>2</w:t>
            </w:r>
            <w:r w:rsidRPr="001943D3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6.1</w:t>
            </w:r>
          </w:p>
        </w:tc>
      </w:tr>
      <w:tr w:rsidR="00A73CC8" w:rsidRPr="00265F67" w:rsidTr="006F54D5">
        <w:trPr>
          <w:trHeight w:val="920"/>
        </w:trPr>
        <w:tc>
          <w:tcPr>
            <w:tcW w:w="2360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Разработка программно-методического обеспечения </w:t>
            </w:r>
            <w:r w:rsidRPr="001943D3">
              <w:t>учебных предметов, курсов, дисциплин (модулей) программ профессионального обучения, СПО и 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1943D3">
              <w:t>А/0</w:t>
            </w:r>
            <w:r>
              <w:t>3</w:t>
            </w:r>
            <w:r w:rsidRPr="001943D3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6.2</w:t>
            </w:r>
          </w:p>
        </w:tc>
      </w:tr>
      <w:tr w:rsidR="00A73CC8" w:rsidRPr="00265F67" w:rsidTr="006F54D5">
        <w:trPr>
          <w:trHeight w:val="699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В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Организация и проведение учебно-производственного процесса при реализации образовательных </w:t>
            </w:r>
            <w:r>
              <w:lastRenderedPageBreak/>
              <w:t>программ различного уровня и направленности.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lastRenderedPageBreak/>
              <w:t>6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A95F97">
              <w:t>Организация учебно-производственно</w:t>
            </w:r>
            <w:r>
              <w:t xml:space="preserve">й деятельности обучающихся </w:t>
            </w:r>
            <w:r w:rsidRPr="00A95F97">
              <w:t>по освоению програ</w:t>
            </w:r>
            <w:r>
              <w:t xml:space="preserve">мм профессионального обучения и(или) программ </w:t>
            </w:r>
            <w:r>
              <w:lastRenderedPageBreak/>
              <w:t>подготовки квалифицированных рабочих, служащих.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lastRenderedPageBreak/>
              <w:t>В</w:t>
            </w:r>
            <w:r w:rsidRPr="00383BA3">
              <w:t>/0</w:t>
            </w:r>
            <w:r>
              <w:t>1</w:t>
            </w:r>
            <w:r w:rsidRPr="00383BA3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6.1</w:t>
            </w:r>
          </w:p>
        </w:tc>
      </w:tr>
      <w:tr w:rsidR="00A73CC8" w:rsidRPr="00265F67" w:rsidTr="006F54D5">
        <w:trPr>
          <w:trHeight w:val="920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A95F97">
              <w:t xml:space="preserve">Педагогический контроль и оценка освоения </w:t>
            </w:r>
            <w:r>
              <w:t xml:space="preserve">квалификации рабочего, служащего в процессе </w:t>
            </w:r>
            <w:r w:rsidRPr="00A95F97">
              <w:t>учебно-производственной деятельности</w:t>
            </w:r>
            <w:r>
              <w:t xml:space="preserve"> обучающихся.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В</w:t>
            </w:r>
            <w:r w:rsidRPr="00383BA3">
              <w:t>/0</w:t>
            </w:r>
            <w:r>
              <w:t>2</w:t>
            </w:r>
            <w:r w:rsidRPr="00383BA3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6.1</w:t>
            </w:r>
          </w:p>
        </w:tc>
      </w:tr>
      <w:tr w:rsidR="00A73CC8" w:rsidRPr="00265F67" w:rsidTr="006F54D5">
        <w:trPr>
          <w:trHeight w:val="920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Разработка программно-методического обеспечения учебно-производственного процесса.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В</w:t>
            </w:r>
            <w:r w:rsidRPr="00383BA3">
              <w:t>/03.6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6.2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С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Организационно-методическое сопровождение группы (курса) обучающихся по программам СПО.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Создание педагогических условий для развития группы (курса) </w:t>
            </w:r>
            <w:r w:rsidRPr="00A95F97">
              <w:t>обучающихся по программам СПО.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С</w:t>
            </w:r>
            <w:r w:rsidRPr="00A95F97">
              <w:t>/0</w:t>
            </w:r>
            <w:r>
              <w:t>1</w:t>
            </w:r>
            <w:r w:rsidRPr="00A95F97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6.1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Социально-педагогическая поддержка </w:t>
            </w:r>
            <w:r w:rsidRPr="00A95F97">
              <w:t>обучающихся по программам СПО</w:t>
            </w:r>
            <w:r>
              <w:t xml:space="preserve"> в образовательной деятельности и профессионально-личностном развитии.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С</w:t>
            </w:r>
            <w:r w:rsidRPr="00A95F97">
              <w:t>/0</w:t>
            </w:r>
            <w:r>
              <w:t>2</w:t>
            </w:r>
            <w:r w:rsidRPr="00A95F97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6.1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  <w:r w:rsidRPr="0048548C">
              <w:rPr>
                <w:lang w:val="en-US"/>
              </w:rPr>
              <w:t>D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Организационно-педагогическое сопровождение группы (курса) обучающихся по программам ВО</w:t>
            </w:r>
          </w:p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Создание педагогических условий для развития </w:t>
            </w:r>
            <w:r w:rsidRPr="00042636">
              <w:t>группы (курса) обучающихся по программам ВО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621857">
              <w:t>D /0</w:t>
            </w:r>
            <w:r>
              <w:t>1</w:t>
            </w:r>
            <w:r w:rsidRPr="00621857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621857">
              <w:t>6.1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Социально-педагогическая поддержка </w:t>
            </w:r>
            <w:r w:rsidRPr="00042636">
              <w:t>обучающихся по программам ВО</w:t>
            </w:r>
            <w:r>
              <w:t xml:space="preserve"> в образовательной деятельности и профессионально-личностном развитии.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621857">
              <w:t>D /02.6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621857">
              <w:t>6.1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  <w:r w:rsidRPr="0048548C">
              <w:rPr>
                <w:lang w:val="en-US"/>
              </w:rPr>
              <w:t>E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0366FA">
              <w:t xml:space="preserve">Проведение </w:t>
            </w:r>
            <w:proofErr w:type="spellStart"/>
            <w:r w:rsidRPr="000366FA">
              <w:t>профориентационных</w:t>
            </w:r>
            <w:proofErr w:type="spellEnd"/>
            <w:r w:rsidRPr="000366FA">
              <w:t xml:space="preserve"> мероприятий со </w:t>
            </w:r>
            <w:r w:rsidRPr="000366FA">
              <w:lastRenderedPageBreak/>
              <w:t>школьниками и их родителями (законными представителями)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lastRenderedPageBreak/>
              <w:t>6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Информирование и консультирование школьников и их родителей (законных </w:t>
            </w:r>
            <w:r>
              <w:lastRenderedPageBreak/>
              <w:t>представителей по вопросам профессионального самоопределения и профессионального выбора.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lastRenderedPageBreak/>
              <w:t>С</w:t>
            </w:r>
            <w:r w:rsidRPr="00C23358">
              <w:t xml:space="preserve"> /0</w:t>
            </w:r>
            <w:r>
              <w:t>1</w:t>
            </w:r>
            <w:r w:rsidRPr="00C23358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6.1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Проведение практико-ориентированных </w:t>
            </w:r>
            <w:proofErr w:type="spellStart"/>
            <w:r>
              <w:t>профориентационных</w:t>
            </w:r>
            <w:proofErr w:type="spellEnd"/>
            <w:r>
              <w:t xml:space="preserve"> мероприятий со школьниками и их родителями (законными представителями).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С</w:t>
            </w:r>
            <w:r w:rsidRPr="00C23358">
              <w:t xml:space="preserve"> /02.6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6.1</w:t>
            </w:r>
          </w:p>
        </w:tc>
      </w:tr>
      <w:tr w:rsidR="00A73CC8" w:rsidRPr="00265F67" w:rsidTr="006F54D5">
        <w:trPr>
          <w:trHeight w:val="90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  <w:r w:rsidRPr="0048548C">
              <w:rPr>
                <w:lang w:val="en-US"/>
              </w:rPr>
              <w:t>F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Организационно-методическое обеспечение реализации программ профессионального обучения, СПО и ДПП, ориентированных на соответствующий уровень квалификации.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Организация и проведение изучения требований рынка труда и обучающихся к качеству СПО и(или) ДПО и(или) профессионального обучения.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F /0</w:t>
            </w:r>
            <w:r>
              <w:t>1</w:t>
            </w:r>
            <w:r w:rsidRPr="00C23358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6.3</w:t>
            </w:r>
          </w:p>
        </w:tc>
      </w:tr>
      <w:tr w:rsidR="00A73CC8" w:rsidRPr="00265F67" w:rsidTr="006F54D5">
        <w:trPr>
          <w:trHeight w:val="90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Организационно-педагогическое сопровождение методической деятельности преподавателей и мастеров профессионального обучения.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F /02.6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6.3</w:t>
            </w:r>
          </w:p>
        </w:tc>
      </w:tr>
      <w:tr w:rsidR="00A73CC8" w:rsidRPr="00265F67" w:rsidTr="006F54D5">
        <w:trPr>
          <w:trHeight w:val="90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Мониторинг и оценка качества реализации преподавателями и мастерами производственного обучения программ учебных предметов, курсов, дисциплин (модулей), практик.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F /0</w:t>
            </w:r>
            <w:r>
              <w:t>3</w:t>
            </w:r>
            <w:r w:rsidRPr="00C23358">
              <w:t>.6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6.3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  <w:r w:rsidRPr="0048548C">
              <w:rPr>
                <w:lang w:val="en-US"/>
              </w:rPr>
              <w:t>G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Научно-методическое и учебно-методическое обеспечение реализации программ профессионального обучения, СПО и ДПП.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Разработка н</w:t>
            </w:r>
            <w:r w:rsidRPr="002427AD">
              <w:t>аучно-методическ</w:t>
            </w:r>
            <w:r>
              <w:t>их</w:t>
            </w:r>
            <w:r w:rsidRPr="002427AD">
              <w:t xml:space="preserve"> и учебно-методическ</w:t>
            </w:r>
            <w:r>
              <w:t xml:space="preserve">их материалов, обеспечивающих реализацию программ </w:t>
            </w:r>
            <w:r w:rsidRPr="002427AD">
              <w:t>пр</w:t>
            </w:r>
            <w:r>
              <w:t xml:space="preserve">офессионального обучения, СПО и(или) </w:t>
            </w:r>
            <w:r w:rsidRPr="002427AD">
              <w:t>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G /0</w:t>
            </w:r>
            <w:r>
              <w:t>1</w:t>
            </w:r>
            <w:r w:rsidRPr="00C23358">
              <w:t>.</w:t>
            </w:r>
            <w:r>
              <w:t>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7.3</w:t>
            </w:r>
          </w:p>
        </w:tc>
      </w:tr>
      <w:tr w:rsidR="00A73CC8" w:rsidRPr="00265F67" w:rsidTr="006F54D5">
        <w:trPr>
          <w:trHeight w:val="13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Рецензирование и экспертиза </w:t>
            </w:r>
            <w:r w:rsidRPr="002427AD">
              <w:lastRenderedPageBreak/>
              <w:t>научно-методических и учебно-методических материалов, обеспечивающих реализацию программ профессионального обучения, СПО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lastRenderedPageBreak/>
              <w:t>G /0</w:t>
            </w:r>
            <w:r>
              <w:t>2</w:t>
            </w:r>
            <w:r w:rsidRPr="00C23358">
              <w:t>.</w:t>
            </w:r>
            <w:r>
              <w:t>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7.3</w:t>
            </w:r>
          </w:p>
        </w:tc>
      </w:tr>
      <w:tr w:rsidR="00A73CC8" w:rsidRPr="00265F67" w:rsidTr="006F54D5">
        <w:trPr>
          <w:trHeight w:val="69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  <w:r w:rsidRPr="0048548C">
              <w:rPr>
                <w:lang w:val="en-US"/>
              </w:rPr>
              <w:t>H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Преподавание по программам бакалавриата и ДПП, ориентированным на соответствующий уровень квалификации.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Преподавание учебных курсов. Дисциплин (модуле) или проведение отдельных видов учебных занятий по программам бакалавриата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H /0</w:t>
            </w:r>
            <w:r>
              <w:t>1</w:t>
            </w:r>
            <w:r w:rsidRPr="00C23358">
              <w:t>.</w:t>
            </w:r>
            <w:r>
              <w:t>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6.2</w:t>
            </w:r>
          </w:p>
        </w:tc>
      </w:tr>
      <w:tr w:rsidR="00A73CC8" w:rsidRPr="00265F67" w:rsidTr="006F54D5">
        <w:trPr>
          <w:trHeight w:val="67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Организация научно-исследовательской, проектной, учебно-профессиональной и иной деятельности обучающихся по программам бакалавриата и(или) ДПП под руководством специалиста более высокой квалификации.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H /02.</w:t>
            </w:r>
            <w:r>
              <w:t>6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6.2</w:t>
            </w:r>
          </w:p>
        </w:tc>
      </w:tr>
      <w:tr w:rsidR="00A73CC8" w:rsidRPr="00265F67" w:rsidTr="006F54D5">
        <w:trPr>
          <w:trHeight w:val="67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Профессиональная поддержка ассистентов и преподавателей, контроль качества проводимых ими учебных занятий.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H /0</w:t>
            </w:r>
            <w:r>
              <w:t>3</w:t>
            </w:r>
            <w:r w:rsidRPr="00C23358">
              <w:t>.7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7.1</w:t>
            </w:r>
          </w:p>
        </w:tc>
      </w:tr>
      <w:tr w:rsidR="00A73CC8" w:rsidRPr="00265F67" w:rsidTr="006F54D5">
        <w:trPr>
          <w:trHeight w:val="67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Разработка под руководством специалиста более высокой квалификации учебно-методического обеспечения реализации учебных курсов, дисциплин (модулей) или отдельных видов учебных занятий программ бакалавриата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H /0</w:t>
            </w:r>
            <w:r>
              <w:t>4</w:t>
            </w:r>
            <w:r w:rsidRPr="00C23358">
              <w:t>.7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7.1</w:t>
            </w:r>
          </w:p>
        </w:tc>
      </w:tr>
      <w:tr w:rsidR="00A73CC8" w:rsidRPr="00265F67" w:rsidTr="006F54D5">
        <w:trPr>
          <w:trHeight w:val="69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  <w:r w:rsidRPr="0048548C">
              <w:rPr>
                <w:lang w:val="en-US"/>
              </w:rPr>
              <w:t>I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Преподавание по программам </w:t>
            </w:r>
            <w:r>
              <w:lastRenderedPageBreak/>
              <w:t>бакалавриата, специалитета, магистратуры и ДПП, ориентированным на соответствующий уровень квалификации.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lastRenderedPageBreak/>
              <w:t>8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Преподавание учебных курсов, дисциплин (модулей) по </w:t>
            </w:r>
            <w:r>
              <w:lastRenderedPageBreak/>
              <w:t>программам бакалавриата, специалитета, магистратуры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lastRenderedPageBreak/>
              <w:t>I /0</w:t>
            </w:r>
            <w:r>
              <w:t>1</w:t>
            </w:r>
            <w:r w:rsidRPr="00C23358">
              <w:t>.7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7.2</w:t>
            </w:r>
          </w:p>
        </w:tc>
      </w:tr>
      <w:tr w:rsidR="00A73CC8" w:rsidRPr="00265F67" w:rsidTr="006F54D5">
        <w:trPr>
          <w:trHeight w:val="67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Профессиональная поддержка специалистов, участвующих в реализации курируемых учебных курсов, дисциплин (модулей), организации учебно-профессиональной, исследовательской, проектной и иной деятельности обучающихся по программам ВО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I /0</w:t>
            </w:r>
            <w:r>
              <w:t>2</w:t>
            </w:r>
            <w:r w:rsidRPr="00C23358">
              <w:t>.7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7.3</w:t>
            </w:r>
          </w:p>
        </w:tc>
      </w:tr>
      <w:tr w:rsidR="00A73CC8" w:rsidRPr="00265F67" w:rsidTr="006F54D5">
        <w:trPr>
          <w:trHeight w:val="67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Руководство научно-исследовательской, </w:t>
            </w:r>
            <w:r w:rsidRPr="00383DF1">
              <w:t>проектной</w:t>
            </w:r>
            <w:r>
              <w:t>,</w:t>
            </w:r>
            <w:r w:rsidRPr="00383DF1">
              <w:t xml:space="preserve"> учебно-профессиональной и иной</w:t>
            </w:r>
            <w:r>
              <w:t xml:space="preserve"> деятельностью обучающихся по программам бакалавриата, специалитета, магистратуры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I /0</w:t>
            </w:r>
            <w:r>
              <w:t>3</w:t>
            </w:r>
            <w:r w:rsidRPr="00C23358">
              <w:t>.7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7.2</w:t>
            </w:r>
          </w:p>
        </w:tc>
      </w:tr>
      <w:tr w:rsidR="00A73CC8" w:rsidRPr="00265F67" w:rsidTr="006F54D5">
        <w:trPr>
          <w:trHeight w:val="67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Разработка научно-методического обеспечения реализации курируемых учебных курсов, дисциплин (модулей) программ </w:t>
            </w:r>
            <w:r w:rsidRPr="00383DF1">
              <w:t>бакалавриата, специалитета, магистратуры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I /04.</w:t>
            </w:r>
            <w:r>
              <w:t>8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8.1</w:t>
            </w:r>
          </w:p>
        </w:tc>
      </w:tr>
      <w:tr w:rsidR="00A73CC8" w:rsidRPr="00265F67" w:rsidTr="006F54D5">
        <w:trPr>
          <w:trHeight w:val="4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 w:val="restart"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  <w:r w:rsidRPr="0048548C">
              <w:rPr>
                <w:lang w:val="en-US"/>
              </w:rPr>
              <w:t>J</w:t>
            </w:r>
          </w:p>
        </w:tc>
        <w:tc>
          <w:tcPr>
            <w:tcW w:w="2868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Преподавание по программам аспирантуры (адъюнктуры), ординатуры, </w:t>
            </w:r>
            <w:proofErr w:type="spellStart"/>
            <w:r>
              <w:t>ассистентуры-стажировки</w:t>
            </w:r>
            <w:proofErr w:type="spellEnd"/>
            <w:r>
              <w:t xml:space="preserve"> и ДПП, ориентированным на соответствующий </w:t>
            </w:r>
            <w:r>
              <w:lastRenderedPageBreak/>
              <w:t>уровень квалификации.</w:t>
            </w:r>
          </w:p>
        </w:tc>
        <w:tc>
          <w:tcPr>
            <w:tcW w:w="1855" w:type="dxa"/>
            <w:vMerge w:val="restart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lastRenderedPageBreak/>
              <w:t>8</w:t>
            </w: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 xml:space="preserve">Преподавание учебных курсов, </w:t>
            </w:r>
            <w:r w:rsidRPr="00383DF1">
              <w:t xml:space="preserve">дисциплин (модулей) </w:t>
            </w:r>
            <w:r>
              <w:t xml:space="preserve">по </w:t>
            </w:r>
            <w:r w:rsidRPr="00383DF1">
              <w:t>программ</w:t>
            </w:r>
            <w:r>
              <w:t>ам кадров высшей квалификации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J /0</w:t>
            </w:r>
            <w:r>
              <w:t>1</w:t>
            </w:r>
            <w:r w:rsidRPr="00C23358">
              <w:t>.</w:t>
            </w:r>
            <w:r>
              <w:t>7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7.3</w:t>
            </w:r>
          </w:p>
        </w:tc>
      </w:tr>
      <w:tr w:rsidR="00A73CC8" w:rsidRPr="00265F67" w:rsidTr="006F54D5">
        <w:trPr>
          <w:trHeight w:val="4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Руководство группой специалистов, участвующих в реализации образовательных программ ВО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J /0</w:t>
            </w:r>
            <w:r>
              <w:t>2</w:t>
            </w:r>
            <w:r w:rsidRPr="00C23358">
              <w:t>.</w:t>
            </w:r>
            <w:r>
              <w:t>8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8.2</w:t>
            </w:r>
          </w:p>
        </w:tc>
      </w:tr>
      <w:tr w:rsidR="00A73CC8" w:rsidRPr="00265F67" w:rsidTr="006F54D5">
        <w:trPr>
          <w:trHeight w:val="4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Руководство подготовкой аспирантов (адъюнктов) по индивидуальному учебному плану.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J /0</w:t>
            </w:r>
            <w:r>
              <w:t>3</w:t>
            </w:r>
            <w:r w:rsidRPr="00C23358">
              <w:t>.8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8.2</w:t>
            </w:r>
          </w:p>
        </w:tc>
      </w:tr>
      <w:tr w:rsidR="00A73CC8" w:rsidRPr="00265F67" w:rsidTr="006F54D5">
        <w:trPr>
          <w:trHeight w:val="4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Руководство клинической (лечебно-диагностической) подготовкой ординаторов.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J /0</w:t>
            </w:r>
            <w:r>
              <w:t>4</w:t>
            </w:r>
            <w:r w:rsidRPr="00C23358">
              <w:t>.8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8.2</w:t>
            </w:r>
          </w:p>
        </w:tc>
      </w:tr>
      <w:tr w:rsidR="00A73CC8" w:rsidRPr="00265F67" w:rsidTr="006F54D5">
        <w:trPr>
          <w:trHeight w:val="4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383DF1">
              <w:t>Руководство подготовкой</w:t>
            </w:r>
            <w:r>
              <w:t xml:space="preserve"> ассистентов-стажеров по индивидуальному плану.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J /0</w:t>
            </w:r>
            <w:r>
              <w:t>5</w:t>
            </w:r>
            <w:r w:rsidRPr="00C23358">
              <w:t>.8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8.2</w:t>
            </w:r>
          </w:p>
        </w:tc>
      </w:tr>
      <w:tr w:rsidR="00A73CC8" w:rsidRPr="00265F67" w:rsidTr="006F54D5">
        <w:trPr>
          <w:trHeight w:val="45"/>
        </w:trPr>
        <w:tc>
          <w:tcPr>
            <w:tcW w:w="2360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907" w:type="dxa"/>
            <w:vMerge/>
            <w:shd w:val="clear" w:color="auto" w:fill="auto"/>
          </w:tcPr>
          <w:p w:rsidR="00A73CC8" w:rsidRPr="0048548C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lang w:val="en-US"/>
              </w:rPr>
            </w:pPr>
          </w:p>
        </w:tc>
        <w:tc>
          <w:tcPr>
            <w:tcW w:w="2868" w:type="dxa"/>
            <w:vMerge/>
            <w:shd w:val="clear" w:color="auto" w:fill="auto"/>
          </w:tcPr>
          <w:p w:rsidR="00A73CC8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1855" w:type="dxa"/>
            <w:vMerge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</w:p>
        </w:tc>
        <w:tc>
          <w:tcPr>
            <w:tcW w:w="3764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Разработка научно-методического обеспечения реализации программ подготовки кадров высшей квалификации и(или) ДПП.</w:t>
            </w:r>
          </w:p>
        </w:tc>
        <w:tc>
          <w:tcPr>
            <w:tcW w:w="941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 w:rsidRPr="00C23358">
              <w:t>J /0</w:t>
            </w:r>
            <w:r>
              <w:t>6</w:t>
            </w:r>
            <w:r w:rsidRPr="00C23358">
              <w:t>.8</w:t>
            </w:r>
          </w:p>
        </w:tc>
        <w:tc>
          <w:tcPr>
            <w:tcW w:w="1865" w:type="dxa"/>
            <w:shd w:val="clear" w:color="auto" w:fill="auto"/>
          </w:tcPr>
          <w:p w:rsidR="00A73CC8" w:rsidRPr="00265F67" w:rsidRDefault="00A73CC8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</w:pPr>
            <w:r>
              <w:t>8.3</w:t>
            </w:r>
          </w:p>
        </w:tc>
      </w:tr>
    </w:tbl>
    <w:p w:rsidR="00A73CC8" w:rsidRDefault="00A73CC8" w:rsidP="00A73CC8">
      <w:pPr>
        <w:tabs>
          <w:tab w:val="left" w:pos="993"/>
        </w:tabs>
        <w:suppressAutoHyphens/>
        <w:spacing w:line="240" w:lineRule="auto"/>
        <w:rPr>
          <w:sz w:val="28"/>
          <w:szCs w:val="28"/>
        </w:rPr>
      </w:pPr>
    </w:p>
    <w:p w:rsidR="00C60645" w:rsidRDefault="00C60645"/>
    <w:sectPr w:rsidR="00C60645" w:rsidSect="00A73C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CC8"/>
    <w:rsid w:val="00492557"/>
    <w:rsid w:val="006F54D5"/>
    <w:rsid w:val="00A73CC8"/>
    <w:rsid w:val="00C60645"/>
    <w:rsid w:val="00CB6DFA"/>
    <w:rsid w:val="00DF1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C8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Юлия</cp:lastModifiedBy>
  <cp:revision>3</cp:revision>
  <dcterms:created xsi:type="dcterms:W3CDTF">2019-03-21T07:13:00Z</dcterms:created>
  <dcterms:modified xsi:type="dcterms:W3CDTF">2019-07-17T17:47:00Z</dcterms:modified>
</cp:coreProperties>
</file>